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C5DF7" w:rsidRDefault="00FC5DF7" w:rsidP="00FC5DF7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DoAT/ADD/EMS/2017-18/                                                                                   Date: 2</w:t>
      </w:r>
      <w:r w:rsidR="00C67DE5">
        <w:rPr>
          <w:rFonts w:ascii="Times New Roman" w:hAnsi="Times New Roman" w:cs="Times New Roman"/>
          <w:sz w:val="24"/>
          <w:szCs w:val="24"/>
        </w:rPr>
        <w:t>9</w:t>
      </w:r>
      <w:r>
        <w:rPr>
          <w:rFonts w:ascii="Times New Roman" w:hAnsi="Times New Roman" w:cs="Times New Roman"/>
          <w:sz w:val="24"/>
          <w:szCs w:val="24"/>
        </w:rPr>
        <w:t>/12/2017</w:t>
      </w:r>
    </w:p>
    <w:p w:rsidR="00FC5DF7" w:rsidRDefault="00FC5DF7" w:rsidP="009D6F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</w:p>
    <w:p w:rsidR="00FC5DF7" w:rsidRPr="009D6F5D" w:rsidRDefault="00F805E3" w:rsidP="009D6F5D">
      <w:pPr>
        <w:jc w:val="center"/>
        <w:rPr>
          <w:rFonts w:ascii="Times New Roman" w:hAnsi="Times New Roman" w:cs="Times New Roman"/>
          <w:b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sz w:val="24"/>
          <w:szCs w:val="24"/>
          <w:u w:val="single"/>
        </w:rPr>
        <w:t>ADDENDUM</w:t>
      </w:r>
    </w:p>
    <w:p w:rsidR="009D6F5D" w:rsidRDefault="00307A0E" w:rsidP="009D6F5D">
      <w:pPr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This is to notify general bidders who intended to participate in the tender-Supply of Miscellaneous Item dated 11</w:t>
      </w:r>
      <w:r w:rsidRPr="00307A0E">
        <w:rPr>
          <w:rFonts w:ascii="Times New Roman" w:hAnsi="Times New Roman" w:cs="Times New Roman"/>
          <w:sz w:val="24"/>
          <w:szCs w:val="24"/>
          <w:vertAlign w:val="superscript"/>
        </w:rPr>
        <w:t>th</w:t>
      </w:r>
      <w:r>
        <w:rPr>
          <w:rFonts w:ascii="Times New Roman" w:hAnsi="Times New Roman" w:cs="Times New Roman"/>
          <w:sz w:val="24"/>
          <w:szCs w:val="24"/>
        </w:rPr>
        <w:t xml:space="preserve"> December 2017 that there is additional </w:t>
      </w:r>
      <w:r w:rsidR="00F805E3">
        <w:rPr>
          <w:rFonts w:ascii="Times New Roman" w:hAnsi="Times New Roman" w:cs="Times New Roman"/>
          <w:sz w:val="24"/>
          <w:szCs w:val="24"/>
        </w:rPr>
        <w:t xml:space="preserve">BoQ of </w:t>
      </w:r>
      <w:r>
        <w:rPr>
          <w:rFonts w:ascii="Times New Roman" w:hAnsi="Times New Roman" w:cs="Times New Roman"/>
          <w:sz w:val="24"/>
          <w:szCs w:val="24"/>
        </w:rPr>
        <w:t>miscellaneous item</w:t>
      </w:r>
      <w:r w:rsidR="00F805E3">
        <w:rPr>
          <w:rFonts w:ascii="Times New Roman" w:hAnsi="Times New Roman" w:cs="Times New Roman"/>
          <w:sz w:val="24"/>
          <w:szCs w:val="24"/>
        </w:rPr>
        <w:t xml:space="preserve"> which can be downloaded as below</w:t>
      </w:r>
      <w:r>
        <w:rPr>
          <w:rFonts w:ascii="Times New Roman" w:hAnsi="Times New Roman" w:cs="Times New Roman"/>
          <w:sz w:val="24"/>
          <w:szCs w:val="24"/>
        </w:rPr>
        <w:t xml:space="preserve">. </w:t>
      </w:r>
      <w:r w:rsidR="00F805E3">
        <w:rPr>
          <w:rFonts w:ascii="Times New Roman" w:hAnsi="Times New Roman" w:cs="Times New Roman"/>
          <w:sz w:val="24"/>
          <w:szCs w:val="24"/>
        </w:rPr>
        <w:t xml:space="preserve">The bidder should download and include the additional item along with the price schedule component of initial tender document. </w:t>
      </w:r>
    </w:p>
    <w:p w:rsidR="009D6F5D" w:rsidRDefault="009D6F5D" w:rsidP="009D6F5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The inconvenience caused is sincerely regretted.</w:t>
      </w:r>
    </w:p>
    <w:p w:rsidR="009D6F5D" w:rsidRDefault="009D6F5D" w:rsidP="009D6F5D">
      <w:pPr>
        <w:spacing w:after="0"/>
        <w:jc w:val="both"/>
        <w:rPr>
          <w:rFonts w:ascii="Times New Roman" w:hAnsi="Times New Roman" w:cs="Times New Roman"/>
          <w:sz w:val="24"/>
          <w:szCs w:val="24"/>
        </w:rPr>
      </w:pPr>
    </w:p>
    <w:p w:rsidR="009D6F5D" w:rsidRDefault="009D6F5D" w:rsidP="009D6F5D">
      <w:pPr>
        <w:spacing w:after="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Contact at +975-08-272168 for any inquiry and clarification</w:t>
      </w:r>
    </w:p>
    <w:p w:rsidR="00FC5DF7" w:rsidRDefault="009D6F5D" w:rsidP="009D6F5D">
      <w:pPr>
        <w:spacing w:after="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………………………………………………………………………………………………………</w:t>
      </w:r>
      <w:r w:rsidR="00307A0E">
        <w:rPr>
          <w:rFonts w:ascii="Times New Roman" w:hAnsi="Times New Roman" w:cs="Times New Roman"/>
          <w:sz w:val="24"/>
          <w:szCs w:val="24"/>
        </w:rPr>
        <w:t xml:space="preserve">   </w:t>
      </w:r>
    </w:p>
    <w:p w:rsidR="00FC5DF7" w:rsidRDefault="00FC5DF7" w:rsidP="009D6F5D">
      <w:pPr>
        <w:spacing w:after="0"/>
      </w:pPr>
    </w:p>
    <w:sectPr w:rsidR="00FC5DF7" w:rsidSect="007B4F68">
      <w:headerReference w:type="default" r:id="rId8"/>
      <w:footerReference w:type="default" r:id="rId9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103671" w:rsidRDefault="00103671" w:rsidP="000E66CD">
      <w:pPr>
        <w:spacing w:after="0" w:line="240" w:lineRule="auto"/>
      </w:pPr>
      <w:r>
        <w:separator/>
      </w:r>
    </w:p>
  </w:endnote>
  <w:endnote w:type="continuationSeparator" w:id="1">
    <w:p w:rsidR="00103671" w:rsidRDefault="00103671" w:rsidP="000E66C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34A0F" w:rsidRDefault="00322C7B" w:rsidP="00322C7B">
    <w:pPr>
      <w:pStyle w:val="Footer"/>
      <w:jc w:val="center"/>
    </w:pPr>
    <w:r>
      <w:t>Phone #: 00975-08-272168/271146</w:t>
    </w:r>
  </w:p>
  <w:p w:rsidR="00305C62" w:rsidRDefault="00305C62" w:rsidP="00322C7B">
    <w:pPr>
      <w:pStyle w:val="Footer"/>
      <w:jc w:val="cen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103671" w:rsidRDefault="00103671" w:rsidP="000E66CD">
      <w:pPr>
        <w:spacing w:after="0" w:line="240" w:lineRule="auto"/>
      </w:pPr>
      <w:r>
        <w:separator/>
      </w:r>
    </w:p>
  </w:footnote>
  <w:footnote w:type="continuationSeparator" w:id="1">
    <w:p w:rsidR="00103671" w:rsidRDefault="00103671" w:rsidP="000E66C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05C62" w:rsidRDefault="00305C62">
    <w:pPr>
      <w:pStyle w:val="Header"/>
    </w:pPr>
    <w:r>
      <w:rPr>
        <w:noProof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4533900</wp:posOffset>
          </wp:positionH>
          <wp:positionV relativeFrom="paragraph">
            <wp:posOffset>114300</wp:posOffset>
          </wp:positionV>
          <wp:extent cx="1943100" cy="1276350"/>
          <wp:effectExtent l="19050" t="0" r="0" b="0"/>
          <wp:wrapSquare wrapText="bothSides"/>
          <wp:docPr id="1" name="Picture 1" descr="C:\Users\dell\Desktop\logoedited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dell\Desktop\logoedited1.jpg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43100" cy="127635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  <w:r w:rsidRPr="000E66CD">
      <w:rPr>
        <w:noProof/>
      </w:rPr>
      <w:drawing>
        <wp:inline distT="0" distB="0" distL="0" distR="0">
          <wp:extent cx="1028700" cy="1228725"/>
          <wp:effectExtent l="19050" t="0" r="0" b="0"/>
          <wp:docPr id="13" name="Picture 1" descr="C:\Users\Enduser02\Downloads\Logo Final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nduser02\Downloads\Logo Final.jpg"/>
                  <pic:cNvPicPr>
                    <a:picLocks noChangeAspect="1" noChangeArrowheads="1"/>
                  </pic:cNvPicPr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44232" cy="1247277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ptab w:relativeTo="margin" w:alignment="center" w:leader="none"/>
    </w:r>
    <w:r w:rsidRPr="000E66CD">
      <w:rPr>
        <w:noProof/>
      </w:rPr>
      <w:drawing>
        <wp:inline distT="0" distB="0" distL="0" distR="0">
          <wp:extent cx="2838450" cy="1219200"/>
          <wp:effectExtent l="19050" t="0" r="0" b="0"/>
          <wp:docPr id="14" name="Picture 1" descr="C:\Users\Enduser02\Desktop\Untitle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Enduser02\Desktop\Untitled.png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38450" cy="121920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ptab w:relativeTo="margin" w:alignment="right" w:leader="none"/>
    </w:r>
  </w:p>
  <w:p w:rsidR="00305C62" w:rsidRDefault="00305C62" w:rsidP="000E66CD">
    <w:pPr>
      <w:pStyle w:val="Header"/>
      <w:pBdr>
        <w:bottom w:val="single" w:sz="4" w:space="1" w:color="auto"/>
      </w:pBd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4201C9"/>
    <w:multiLevelType w:val="hybridMultilevel"/>
    <w:tmpl w:val="F2C4030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4E030B0"/>
    <w:multiLevelType w:val="hybridMultilevel"/>
    <w:tmpl w:val="03EE152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8D4590D"/>
    <w:multiLevelType w:val="hybridMultilevel"/>
    <w:tmpl w:val="2D64BD3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B7F3B13"/>
    <w:multiLevelType w:val="hybridMultilevel"/>
    <w:tmpl w:val="47DC470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F4286C"/>
    <w:multiLevelType w:val="hybridMultilevel"/>
    <w:tmpl w:val="84E838A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44F4A5D"/>
    <w:multiLevelType w:val="hybridMultilevel"/>
    <w:tmpl w:val="27CABBD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5447DCD"/>
    <w:multiLevelType w:val="hybridMultilevel"/>
    <w:tmpl w:val="06E6FC8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F8147F2"/>
    <w:multiLevelType w:val="hybridMultilevel"/>
    <w:tmpl w:val="FBFA6292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6A710EA"/>
    <w:multiLevelType w:val="hybridMultilevel"/>
    <w:tmpl w:val="94D402B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23C7616"/>
    <w:multiLevelType w:val="hybridMultilevel"/>
    <w:tmpl w:val="6016A5BA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35D2343"/>
    <w:multiLevelType w:val="hybridMultilevel"/>
    <w:tmpl w:val="1556D11C"/>
    <w:lvl w:ilvl="0" w:tplc="B2E23A86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33E20FD4"/>
    <w:multiLevelType w:val="hybridMultilevel"/>
    <w:tmpl w:val="0798B5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59A24A4"/>
    <w:multiLevelType w:val="hybridMultilevel"/>
    <w:tmpl w:val="2A52D53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59F53E1"/>
    <w:multiLevelType w:val="hybridMultilevel"/>
    <w:tmpl w:val="36B652D2"/>
    <w:lvl w:ilvl="0" w:tplc="0409000F">
      <w:start w:val="1"/>
      <w:numFmt w:val="decimal"/>
      <w:lvlText w:val="%1."/>
      <w:lvlJc w:val="left"/>
      <w:pPr>
        <w:ind w:left="825" w:hanging="360"/>
      </w:pPr>
    </w:lvl>
    <w:lvl w:ilvl="1" w:tplc="04090019" w:tentative="1">
      <w:start w:val="1"/>
      <w:numFmt w:val="lowerLetter"/>
      <w:lvlText w:val="%2."/>
      <w:lvlJc w:val="left"/>
      <w:pPr>
        <w:ind w:left="1545" w:hanging="360"/>
      </w:pPr>
    </w:lvl>
    <w:lvl w:ilvl="2" w:tplc="0409001B" w:tentative="1">
      <w:start w:val="1"/>
      <w:numFmt w:val="lowerRoman"/>
      <w:lvlText w:val="%3."/>
      <w:lvlJc w:val="right"/>
      <w:pPr>
        <w:ind w:left="2265" w:hanging="180"/>
      </w:pPr>
    </w:lvl>
    <w:lvl w:ilvl="3" w:tplc="0409000F" w:tentative="1">
      <w:start w:val="1"/>
      <w:numFmt w:val="decimal"/>
      <w:lvlText w:val="%4."/>
      <w:lvlJc w:val="left"/>
      <w:pPr>
        <w:ind w:left="2985" w:hanging="360"/>
      </w:pPr>
    </w:lvl>
    <w:lvl w:ilvl="4" w:tplc="04090019" w:tentative="1">
      <w:start w:val="1"/>
      <w:numFmt w:val="lowerLetter"/>
      <w:lvlText w:val="%5."/>
      <w:lvlJc w:val="left"/>
      <w:pPr>
        <w:ind w:left="3705" w:hanging="360"/>
      </w:pPr>
    </w:lvl>
    <w:lvl w:ilvl="5" w:tplc="0409001B" w:tentative="1">
      <w:start w:val="1"/>
      <w:numFmt w:val="lowerRoman"/>
      <w:lvlText w:val="%6."/>
      <w:lvlJc w:val="right"/>
      <w:pPr>
        <w:ind w:left="4425" w:hanging="180"/>
      </w:pPr>
    </w:lvl>
    <w:lvl w:ilvl="6" w:tplc="0409000F" w:tentative="1">
      <w:start w:val="1"/>
      <w:numFmt w:val="decimal"/>
      <w:lvlText w:val="%7."/>
      <w:lvlJc w:val="left"/>
      <w:pPr>
        <w:ind w:left="5145" w:hanging="360"/>
      </w:pPr>
    </w:lvl>
    <w:lvl w:ilvl="7" w:tplc="04090019" w:tentative="1">
      <w:start w:val="1"/>
      <w:numFmt w:val="lowerLetter"/>
      <w:lvlText w:val="%8."/>
      <w:lvlJc w:val="left"/>
      <w:pPr>
        <w:ind w:left="5865" w:hanging="360"/>
      </w:pPr>
    </w:lvl>
    <w:lvl w:ilvl="8" w:tplc="0409001B" w:tentative="1">
      <w:start w:val="1"/>
      <w:numFmt w:val="lowerRoman"/>
      <w:lvlText w:val="%9."/>
      <w:lvlJc w:val="right"/>
      <w:pPr>
        <w:ind w:left="6585" w:hanging="180"/>
      </w:pPr>
    </w:lvl>
  </w:abstractNum>
  <w:abstractNum w:abstractNumId="14">
    <w:nsid w:val="39885794"/>
    <w:multiLevelType w:val="hybridMultilevel"/>
    <w:tmpl w:val="6BC8435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3CB34E7E"/>
    <w:multiLevelType w:val="hybridMultilevel"/>
    <w:tmpl w:val="B2D62B6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CB47A76"/>
    <w:multiLevelType w:val="hybridMultilevel"/>
    <w:tmpl w:val="941EE6D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401538A2"/>
    <w:multiLevelType w:val="hybridMultilevel"/>
    <w:tmpl w:val="AFD4F61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>
    <w:nsid w:val="43A25533"/>
    <w:multiLevelType w:val="hybridMultilevel"/>
    <w:tmpl w:val="23EED20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500931D2"/>
    <w:multiLevelType w:val="hybridMultilevel"/>
    <w:tmpl w:val="B4CA19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50CA139B"/>
    <w:multiLevelType w:val="hybridMultilevel"/>
    <w:tmpl w:val="9992E69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1AA2BDE"/>
    <w:multiLevelType w:val="hybridMultilevel"/>
    <w:tmpl w:val="8B281F7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5A9141CF"/>
    <w:multiLevelType w:val="hybridMultilevel"/>
    <w:tmpl w:val="B688FF4C"/>
    <w:lvl w:ilvl="0" w:tplc="0409000F">
      <w:start w:val="1"/>
      <w:numFmt w:val="decimal"/>
      <w:lvlText w:val="%1."/>
      <w:lvlJc w:val="left"/>
      <w:pPr>
        <w:ind w:left="107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5EA36034"/>
    <w:multiLevelType w:val="hybridMultilevel"/>
    <w:tmpl w:val="C2A4C0F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641D08A9"/>
    <w:multiLevelType w:val="hybridMultilevel"/>
    <w:tmpl w:val="D688DE6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678D6472"/>
    <w:multiLevelType w:val="hybridMultilevel"/>
    <w:tmpl w:val="9008E7F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70955621"/>
    <w:multiLevelType w:val="hybridMultilevel"/>
    <w:tmpl w:val="15AA84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75D255B3"/>
    <w:multiLevelType w:val="hybridMultilevel"/>
    <w:tmpl w:val="A16EA24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765739D2"/>
    <w:multiLevelType w:val="hybridMultilevel"/>
    <w:tmpl w:val="D31C5D1A"/>
    <w:lvl w:ilvl="0" w:tplc="40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40090019" w:tentative="1">
      <w:start w:val="1"/>
      <w:numFmt w:val="lowerLetter"/>
      <w:lvlText w:val="%2."/>
      <w:lvlJc w:val="left"/>
      <w:pPr>
        <w:ind w:left="1440" w:hanging="360"/>
      </w:pPr>
    </w:lvl>
    <w:lvl w:ilvl="2" w:tplc="4009001B" w:tentative="1">
      <w:start w:val="1"/>
      <w:numFmt w:val="lowerRoman"/>
      <w:lvlText w:val="%3."/>
      <w:lvlJc w:val="right"/>
      <w:pPr>
        <w:ind w:left="2160" w:hanging="180"/>
      </w:pPr>
    </w:lvl>
    <w:lvl w:ilvl="3" w:tplc="4009000F" w:tentative="1">
      <w:start w:val="1"/>
      <w:numFmt w:val="decimal"/>
      <w:lvlText w:val="%4."/>
      <w:lvlJc w:val="left"/>
      <w:pPr>
        <w:ind w:left="2880" w:hanging="360"/>
      </w:pPr>
    </w:lvl>
    <w:lvl w:ilvl="4" w:tplc="40090019" w:tentative="1">
      <w:start w:val="1"/>
      <w:numFmt w:val="lowerLetter"/>
      <w:lvlText w:val="%5."/>
      <w:lvlJc w:val="left"/>
      <w:pPr>
        <w:ind w:left="3600" w:hanging="360"/>
      </w:pPr>
    </w:lvl>
    <w:lvl w:ilvl="5" w:tplc="4009001B" w:tentative="1">
      <w:start w:val="1"/>
      <w:numFmt w:val="lowerRoman"/>
      <w:lvlText w:val="%6."/>
      <w:lvlJc w:val="right"/>
      <w:pPr>
        <w:ind w:left="4320" w:hanging="180"/>
      </w:pPr>
    </w:lvl>
    <w:lvl w:ilvl="6" w:tplc="4009000F" w:tentative="1">
      <w:start w:val="1"/>
      <w:numFmt w:val="decimal"/>
      <w:lvlText w:val="%7."/>
      <w:lvlJc w:val="left"/>
      <w:pPr>
        <w:ind w:left="5040" w:hanging="360"/>
      </w:pPr>
    </w:lvl>
    <w:lvl w:ilvl="7" w:tplc="40090019" w:tentative="1">
      <w:start w:val="1"/>
      <w:numFmt w:val="lowerLetter"/>
      <w:lvlText w:val="%8."/>
      <w:lvlJc w:val="left"/>
      <w:pPr>
        <w:ind w:left="5760" w:hanging="360"/>
      </w:pPr>
    </w:lvl>
    <w:lvl w:ilvl="8" w:tplc="4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7A5616F9"/>
    <w:multiLevelType w:val="hybridMultilevel"/>
    <w:tmpl w:val="7CFEB3A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7FE12F95"/>
    <w:multiLevelType w:val="hybridMultilevel"/>
    <w:tmpl w:val="3D987F4C"/>
    <w:lvl w:ilvl="0" w:tplc="824E6D44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17"/>
  </w:num>
  <w:num w:numId="4">
    <w:abstractNumId w:val="20"/>
  </w:num>
  <w:num w:numId="5">
    <w:abstractNumId w:val="1"/>
  </w:num>
  <w:num w:numId="6">
    <w:abstractNumId w:val="25"/>
  </w:num>
  <w:num w:numId="7">
    <w:abstractNumId w:val="13"/>
  </w:num>
  <w:num w:numId="8">
    <w:abstractNumId w:val="6"/>
  </w:num>
  <w:num w:numId="9">
    <w:abstractNumId w:val="22"/>
  </w:num>
  <w:num w:numId="10">
    <w:abstractNumId w:val="10"/>
  </w:num>
  <w:num w:numId="11">
    <w:abstractNumId w:val="28"/>
  </w:num>
  <w:num w:numId="12">
    <w:abstractNumId w:val="16"/>
  </w:num>
  <w:num w:numId="13">
    <w:abstractNumId w:val="2"/>
  </w:num>
  <w:num w:numId="14">
    <w:abstractNumId w:val="5"/>
  </w:num>
  <w:num w:numId="15">
    <w:abstractNumId w:val="26"/>
  </w:num>
  <w:num w:numId="16">
    <w:abstractNumId w:val="29"/>
  </w:num>
  <w:num w:numId="17">
    <w:abstractNumId w:val="12"/>
  </w:num>
  <w:num w:numId="18">
    <w:abstractNumId w:val="11"/>
  </w:num>
  <w:num w:numId="19">
    <w:abstractNumId w:val="0"/>
  </w:num>
  <w:num w:numId="20">
    <w:abstractNumId w:val="24"/>
  </w:num>
  <w:num w:numId="21">
    <w:abstractNumId w:val="15"/>
  </w:num>
  <w:num w:numId="22">
    <w:abstractNumId w:val="23"/>
  </w:num>
  <w:num w:numId="23">
    <w:abstractNumId w:val="27"/>
  </w:num>
  <w:num w:numId="24">
    <w:abstractNumId w:val="3"/>
  </w:num>
  <w:num w:numId="25">
    <w:abstractNumId w:val="19"/>
  </w:num>
  <w:num w:numId="26">
    <w:abstractNumId w:val="30"/>
  </w:num>
  <w:num w:numId="27">
    <w:abstractNumId w:val="8"/>
  </w:num>
  <w:num w:numId="28">
    <w:abstractNumId w:val="21"/>
  </w:num>
  <w:num w:numId="29">
    <w:abstractNumId w:val="4"/>
  </w:num>
  <w:num w:numId="30">
    <w:abstractNumId w:val="18"/>
  </w:num>
  <w:num w:numId="31">
    <w:abstractNumId w:val="1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defaultTabStop w:val="720"/>
  <w:characterSpacingControl w:val="doNotCompress"/>
  <w:hdrShapeDefaults>
    <o:shapedefaults v:ext="edit" spidmax="386050"/>
  </w:hdrShapeDefaults>
  <w:footnotePr>
    <w:footnote w:id="0"/>
    <w:footnote w:id="1"/>
  </w:footnotePr>
  <w:endnotePr>
    <w:endnote w:id="0"/>
    <w:endnote w:id="1"/>
  </w:endnotePr>
  <w:compat/>
  <w:rsids>
    <w:rsidRoot w:val="000E66CD"/>
    <w:rsid w:val="00000266"/>
    <w:rsid w:val="000015FE"/>
    <w:rsid w:val="00004608"/>
    <w:rsid w:val="00006128"/>
    <w:rsid w:val="000070F7"/>
    <w:rsid w:val="0001235C"/>
    <w:rsid w:val="00012FDB"/>
    <w:rsid w:val="000138F0"/>
    <w:rsid w:val="00017906"/>
    <w:rsid w:val="00022564"/>
    <w:rsid w:val="00027A27"/>
    <w:rsid w:val="00034A0F"/>
    <w:rsid w:val="00036296"/>
    <w:rsid w:val="00040EB5"/>
    <w:rsid w:val="00041E00"/>
    <w:rsid w:val="00044D52"/>
    <w:rsid w:val="000510C5"/>
    <w:rsid w:val="00051397"/>
    <w:rsid w:val="000524B3"/>
    <w:rsid w:val="0005397B"/>
    <w:rsid w:val="00054577"/>
    <w:rsid w:val="00055D81"/>
    <w:rsid w:val="000602A8"/>
    <w:rsid w:val="000667D2"/>
    <w:rsid w:val="00066CA8"/>
    <w:rsid w:val="00067C5E"/>
    <w:rsid w:val="000778DD"/>
    <w:rsid w:val="00084522"/>
    <w:rsid w:val="0008520D"/>
    <w:rsid w:val="00090BB9"/>
    <w:rsid w:val="00092C58"/>
    <w:rsid w:val="000936BB"/>
    <w:rsid w:val="00095EFE"/>
    <w:rsid w:val="00097D5D"/>
    <w:rsid w:val="000B5133"/>
    <w:rsid w:val="000B5E0B"/>
    <w:rsid w:val="000C0883"/>
    <w:rsid w:val="000C762B"/>
    <w:rsid w:val="000D11F5"/>
    <w:rsid w:val="000D215F"/>
    <w:rsid w:val="000E66CD"/>
    <w:rsid w:val="000E7A95"/>
    <w:rsid w:val="000F434D"/>
    <w:rsid w:val="000F4ECF"/>
    <w:rsid w:val="000F6320"/>
    <w:rsid w:val="00103671"/>
    <w:rsid w:val="00110378"/>
    <w:rsid w:val="001175E2"/>
    <w:rsid w:val="00120879"/>
    <w:rsid w:val="00122452"/>
    <w:rsid w:val="00124E8F"/>
    <w:rsid w:val="0012551A"/>
    <w:rsid w:val="001262B8"/>
    <w:rsid w:val="00126DFC"/>
    <w:rsid w:val="00130D13"/>
    <w:rsid w:val="0013295B"/>
    <w:rsid w:val="00135DFC"/>
    <w:rsid w:val="001443D7"/>
    <w:rsid w:val="00147469"/>
    <w:rsid w:val="001476C8"/>
    <w:rsid w:val="0015069E"/>
    <w:rsid w:val="001606B9"/>
    <w:rsid w:val="001729BE"/>
    <w:rsid w:val="00174326"/>
    <w:rsid w:val="00181BFB"/>
    <w:rsid w:val="001831A0"/>
    <w:rsid w:val="00187E6B"/>
    <w:rsid w:val="0019336A"/>
    <w:rsid w:val="00196375"/>
    <w:rsid w:val="001A5B3E"/>
    <w:rsid w:val="001B0EC9"/>
    <w:rsid w:val="001B3966"/>
    <w:rsid w:val="001B405C"/>
    <w:rsid w:val="001C640E"/>
    <w:rsid w:val="001D0BC0"/>
    <w:rsid w:val="001D620E"/>
    <w:rsid w:val="001D6FB9"/>
    <w:rsid w:val="001D778B"/>
    <w:rsid w:val="001E4D6F"/>
    <w:rsid w:val="001E7767"/>
    <w:rsid w:val="001F3470"/>
    <w:rsid w:val="002018F2"/>
    <w:rsid w:val="00201DE4"/>
    <w:rsid w:val="002037A5"/>
    <w:rsid w:val="002037F9"/>
    <w:rsid w:val="00204E06"/>
    <w:rsid w:val="00207CBB"/>
    <w:rsid w:val="00210332"/>
    <w:rsid w:val="00210566"/>
    <w:rsid w:val="002129FF"/>
    <w:rsid w:val="00212AC2"/>
    <w:rsid w:val="0021692E"/>
    <w:rsid w:val="002169FF"/>
    <w:rsid w:val="002215F0"/>
    <w:rsid w:val="00221603"/>
    <w:rsid w:val="0022762C"/>
    <w:rsid w:val="00227DEF"/>
    <w:rsid w:val="0023004C"/>
    <w:rsid w:val="00232686"/>
    <w:rsid w:val="002340D5"/>
    <w:rsid w:val="00234560"/>
    <w:rsid w:val="002358C6"/>
    <w:rsid w:val="00240726"/>
    <w:rsid w:val="00240DF1"/>
    <w:rsid w:val="002474A0"/>
    <w:rsid w:val="00250F66"/>
    <w:rsid w:val="00255D3F"/>
    <w:rsid w:val="00256E3A"/>
    <w:rsid w:val="0025774B"/>
    <w:rsid w:val="00260A69"/>
    <w:rsid w:val="002622B3"/>
    <w:rsid w:val="002627F3"/>
    <w:rsid w:val="00262D8E"/>
    <w:rsid w:val="002669B4"/>
    <w:rsid w:val="00274607"/>
    <w:rsid w:val="002750BE"/>
    <w:rsid w:val="00275890"/>
    <w:rsid w:val="002805B6"/>
    <w:rsid w:val="00283B4F"/>
    <w:rsid w:val="00287144"/>
    <w:rsid w:val="00291EB6"/>
    <w:rsid w:val="002A1296"/>
    <w:rsid w:val="002A29C8"/>
    <w:rsid w:val="002B3F21"/>
    <w:rsid w:val="002C1A16"/>
    <w:rsid w:val="002C2E86"/>
    <w:rsid w:val="002C4291"/>
    <w:rsid w:val="002C5982"/>
    <w:rsid w:val="002E0A60"/>
    <w:rsid w:val="002E0E67"/>
    <w:rsid w:val="002E744B"/>
    <w:rsid w:val="002F0613"/>
    <w:rsid w:val="002F42A7"/>
    <w:rsid w:val="002F49BA"/>
    <w:rsid w:val="002F4CBB"/>
    <w:rsid w:val="002F5262"/>
    <w:rsid w:val="003000BE"/>
    <w:rsid w:val="00305C62"/>
    <w:rsid w:val="00307A0E"/>
    <w:rsid w:val="003115F9"/>
    <w:rsid w:val="0031595D"/>
    <w:rsid w:val="00315EC0"/>
    <w:rsid w:val="003215CD"/>
    <w:rsid w:val="00322B7C"/>
    <w:rsid w:val="00322C7B"/>
    <w:rsid w:val="003230F4"/>
    <w:rsid w:val="00323A58"/>
    <w:rsid w:val="003243B3"/>
    <w:rsid w:val="00330CB9"/>
    <w:rsid w:val="00332052"/>
    <w:rsid w:val="00335F32"/>
    <w:rsid w:val="00336DFD"/>
    <w:rsid w:val="00336F99"/>
    <w:rsid w:val="00344D24"/>
    <w:rsid w:val="00347116"/>
    <w:rsid w:val="00350842"/>
    <w:rsid w:val="00361C3A"/>
    <w:rsid w:val="00365D41"/>
    <w:rsid w:val="003678C8"/>
    <w:rsid w:val="0036799E"/>
    <w:rsid w:val="003705A2"/>
    <w:rsid w:val="0037069D"/>
    <w:rsid w:val="003736F7"/>
    <w:rsid w:val="003751AA"/>
    <w:rsid w:val="00376CB4"/>
    <w:rsid w:val="00383445"/>
    <w:rsid w:val="00392AEC"/>
    <w:rsid w:val="00396079"/>
    <w:rsid w:val="00397706"/>
    <w:rsid w:val="003A14D3"/>
    <w:rsid w:val="003A1A96"/>
    <w:rsid w:val="003A1B11"/>
    <w:rsid w:val="003A4388"/>
    <w:rsid w:val="003A4F0F"/>
    <w:rsid w:val="003A4FF9"/>
    <w:rsid w:val="003A5F4A"/>
    <w:rsid w:val="003A6BCC"/>
    <w:rsid w:val="003B0110"/>
    <w:rsid w:val="003B4960"/>
    <w:rsid w:val="003B4C2E"/>
    <w:rsid w:val="003B6505"/>
    <w:rsid w:val="003B6949"/>
    <w:rsid w:val="003C0B04"/>
    <w:rsid w:val="003C207F"/>
    <w:rsid w:val="003C5260"/>
    <w:rsid w:val="003C7A83"/>
    <w:rsid w:val="003D0507"/>
    <w:rsid w:val="003D0D2F"/>
    <w:rsid w:val="003D3DEF"/>
    <w:rsid w:val="003D75CA"/>
    <w:rsid w:val="003E059C"/>
    <w:rsid w:val="003E0B7F"/>
    <w:rsid w:val="003E19A6"/>
    <w:rsid w:val="003E3EAA"/>
    <w:rsid w:val="003F261F"/>
    <w:rsid w:val="003F44A1"/>
    <w:rsid w:val="003F6CC8"/>
    <w:rsid w:val="00401E3D"/>
    <w:rsid w:val="00402F38"/>
    <w:rsid w:val="0041372C"/>
    <w:rsid w:val="00416BC7"/>
    <w:rsid w:val="004209B1"/>
    <w:rsid w:val="00421C36"/>
    <w:rsid w:val="00423D55"/>
    <w:rsid w:val="00430B72"/>
    <w:rsid w:val="00431043"/>
    <w:rsid w:val="0043361E"/>
    <w:rsid w:val="00433DCC"/>
    <w:rsid w:val="00441139"/>
    <w:rsid w:val="0044142A"/>
    <w:rsid w:val="00441550"/>
    <w:rsid w:val="00442381"/>
    <w:rsid w:val="004428CC"/>
    <w:rsid w:val="00443AFE"/>
    <w:rsid w:val="00443E28"/>
    <w:rsid w:val="00446A0E"/>
    <w:rsid w:val="004613B6"/>
    <w:rsid w:val="00464F34"/>
    <w:rsid w:val="004666C6"/>
    <w:rsid w:val="00466BDC"/>
    <w:rsid w:val="00466D51"/>
    <w:rsid w:val="004670B3"/>
    <w:rsid w:val="0047389E"/>
    <w:rsid w:val="0047699D"/>
    <w:rsid w:val="0048179B"/>
    <w:rsid w:val="00482A28"/>
    <w:rsid w:val="00485174"/>
    <w:rsid w:val="0048590B"/>
    <w:rsid w:val="004913B1"/>
    <w:rsid w:val="00496BFD"/>
    <w:rsid w:val="004A1325"/>
    <w:rsid w:val="004A31A1"/>
    <w:rsid w:val="004A7434"/>
    <w:rsid w:val="004B0CF3"/>
    <w:rsid w:val="004B1B77"/>
    <w:rsid w:val="004B4639"/>
    <w:rsid w:val="004B48B4"/>
    <w:rsid w:val="004C2A7D"/>
    <w:rsid w:val="004C73DE"/>
    <w:rsid w:val="004D148B"/>
    <w:rsid w:val="004D3701"/>
    <w:rsid w:val="004D4B06"/>
    <w:rsid w:val="004D4D40"/>
    <w:rsid w:val="004E25F0"/>
    <w:rsid w:val="004F1E9C"/>
    <w:rsid w:val="004F21CA"/>
    <w:rsid w:val="005009E8"/>
    <w:rsid w:val="005045A1"/>
    <w:rsid w:val="005074D3"/>
    <w:rsid w:val="00513E5D"/>
    <w:rsid w:val="00515B13"/>
    <w:rsid w:val="00520181"/>
    <w:rsid w:val="00520AC3"/>
    <w:rsid w:val="00522CDB"/>
    <w:rsid w:val="00523510"/>
    <w:rsid w:val="00524338"/>
    <w:rsid w:val="005248A5"/>
    <w:rsid w:val="00526B2B"/>
    <w:rsid w:val="00527576"/>
    <w:rsid w:val="005346DD"/>
    <w:rsid w:val="00545BD2"/>
    <w:rsid w:val="005469C1"/>
    <w:rsid w:val="00547CA4"/>
    <w:rsid w:val="00553917"/>
    <w:rsid w:val="0055419C"/>
    <w:rsid w:val="00556415"/>
    <w:rsid w:val="00563692"/>
    <w:rsid w:val="0056723A"/>
    <w:rsid w:val="00567E7A"/>
    <w:rsid w:val="005719DE"/>
    <w:rsid w:val="0057486B"/>
    <w:rsid w:val="00577181"/>
    <w:rsid w:val="00581C6D"/>
    <w:rsid w:val="00582916"/>
    <w:rsid w:val="00586425"/>
    <w:rsid w:val="00594315"/>
    <w:rsid w:val="005949E3"/>
    <w:rsid w:val="00597C65"/>
    <w:rsid w:val="005A05B7"/>
    <w:rsid w:val="005A1D1C"/>
    <w:rsid w:val="005A27E9"/>
    <w:rsid w:val="005B46D5"/>
    <w:rsid w:val="005B601C"/>
    <w:rsid w:val="005C148D"/>
    <w:rsid w:val="005C2F55"/>
    <w:rsid w:val="005C3B69"/>
    <w:rsid w:val="005C4113"/>
    <w:rsid w:val="005C4F25"/>
    <w:rsid w:val="005C50CB"/>
    <w:rsid w:val="005C56AF"/>
    <w:rsid w:val="005D2488"/>
    <w:rsid w:val="005D540F"/>
    <w:rsid w:val="005D70F1"/>
    <w:rsid w:val="005D79CF"/>
    <w:rsid w:val="005E34DF"/>
    <w:rsid w:val="005E544A"/>
    <w:rsid w:val="005E589B"/>
    <w:rsid w:val="005E6C6D"/>
    <w:rsid w:val="005E75AC"/>
    <w:rsid w:val="005F3138"/>
    <w:rsid w:val="005F53E1"/>
    <w:rsid w:val="00600861"/>
    <w:rsid w:val="00606137"/>
    <w:rsid w:val="006072AE"/>
    <w:rsid w:val="0060777E"/>
    <w:rsid w:val="00610F74"/>
    <w:rsid w:val="006142A1"/>
    <w:rsid w:val="006144D2"/>
    <w:rsid w:val="00614AE5"/>
    <w:rsid w:val="00614FDA"/>
    <w:rsid w:val="006177B5"/>
    <w:rsid w:val="0062182B"/>
    <w:rsid w:val="006231B8"/>
    <w:rsid w:val="00627EFB"/>
    <w:rsid w:val="006328C2"/>
    <w:rsid w:val="006343CC"/>
    <w:rsid w:val="00634BD8"/>
    <w:rsid w:val="00641E0C"/>
    <w:rsid w:val="006502EA"/>
    <w:rsid w:val="00651D2C"/>
    <w:rsid w:val="0065204C"/>
    <w:rsid w:val="00655C96"/>
    <w:rsid w:val="00657461"/>
    <w:rsid w:val="00660D63"/>
    <w:rsid w:val="006619B8"/>
    <w:rsid w:val="006661CE"/>
    <w:rsid w:val="00671181"/>
    <w:rsid w:val="00673AE8"/>
    <w:rsid w:val="00675D79"/>
    <w:rsid w:val="00680CBC"/>
    <w:rsid w:val="00685A9A"/>
    <w:rsid w:val="0069503B"/>
    <w:rsid w:val="0069516A"/>
    <w:rsid w:val="006A02B8"/>
    <w:rsid w:val="006B090C"/>
    <w:rsid w:val="006B28D9"/>
    <w:rsid w:val="006B3096"/>
    <w:rsid w:val="006B75CD"/>
    <w:rsid w:val="006C00CA"/>
    <w:rsid w:val="006C06EE"/>
    <w:rsid w:val="006C4484"/>
    <w:rsid w:val="006C61A5"/>
    <w:rsid w:val="006E597C"/>
    <w:rsid w:val="006E5A04"/>
    <w:rsid w:val="006E6DB6"/>
    <w:rsid w:val="006F106A"/>
    <w:rsid w:val="006F7319"/>
    <w:rsid w:val="00702DC3"/>
    <w:rsid w:val="007033E6"/>
    <w:rsid w:val="007056B5"/>
    <w:rsid w:val="0070708C"/>
    <w:rsid w:val="00711C0D"/>
    <w:rsid w:val="00712F3F"/>
    <w:rsid w:val="00712FBC"/>
    <w:rsid w:val="007224FC"/>
    <w:rsid w:val="00732465"/>
    <w:rsid w:val="007335AA"/>
    <w:rsid w:val="00733678"/>
    <w:rsid w:val="00740217"/>
    <w:rsid w:val="0074133A"/>
    <w:rsid w:val="007430EA"/>
    <w:rsid w:val="0074376F"/>
    <w:rsid w:val="00753182"/>
    <w:rsid w:val="0075321B"/>
    <w:rsid w:val="00753AAE"/>
    <w:rsid w:val="00756911"/>
    <w:rsid w:val="00757C88"/>
    <w:rsid w:val="007643A6"/>
    <w:rsid w:val="00767A0E"/>
    <w:rsid w:val="00771989"/>
    <w:rsid w:val="00771C69"/>
    <w:rsid w:val="00773413"/>
    <w:rsid w:val="00774A2A"/>
    <w:rsid w:val="00777949"/>
    <w:rsid w:val="00782D69"/>
    <w:rsid w:val="00783A73"/>
    <w:rsid w:val="0078607A"/>
    <w:rsid w:val="00793A87"/>
    <w:rsid w:val="00793A8A"/>
    <w:rsid w:val="007956AC"/>
    <w:rsid w:val="00796B54"/>
    <w:rsid w:val="007A16E0"/>
    <w:rsid w:val="007A574A"/>
    <w:rsid w:val="007A5D00"/>
    <w:rsid w:val="007A6C8B"/>
    <w:rsid w:val="007B00E7"/>
    <w:rsid w:val="007B0619"/>
    <w:rsid w:val="007B18AF"/>
    <w:rsid w:val="007B4F68"/>
    <w:rsid w:val="007C299D"/>
    <w:rsid w:val="007C2DEA"/>
    <w:rsid w:val="007C30B7"/>
    <w:rsid w:val="007C6305"/>
    <w:rsid w:val="007C6F80"/>
    <w:rsid w:val="007D6D2B"/>
    <w:rsid w:val="007E16B2"/>
    <w:rsid w:val="007E25C8"/>
    <w:rsid w:val="007E4836"/>
    <w:rsid w:val="007E71FF"/>
    <w:rsid w:val="007F29E5"/>
    <w:rsid w:val="007F3002"/>
    <w:rsid w:val="007F730E"/>
    <w:rsid w:val="00800C41"/>
    <w:rsid w:val="00800D82"/>
    <w:rsid w:val="00801A37"/>
    <w:rsid w:val="008062FA"/>
    <w:rsid w:val="00806CE2"/>
    <w:rsid w:val="00814CDD"/>
    <w:rsid w:val="00815F3E"/>
    <w:rsid w:val="00820581"/>
    <w:rsid w:val="00824671"/>
    <w:rsid w:val="00824E0E"/>
    <w:rsid w:val="00827FE7"/>
    <w:rsid w:val="008340ED"/>
    <w:rsid w:val="008361BE"/>
    <w:rsid w:val="0083773F"/>
    <w:rsid w:val="00837D72"/>
    <w:rsid w:val="0084476E"/>
    <w:rsid w:val="00844A05"/>
    <w:rsid w:val="00847DBB"/>
    <w:rsid w:val="00852EBB"/>
    <w:rsid w:val="00856A30"/>
    <w:rsid w:val="00862239"/>
    <w:rsid w:val="00867B1F"/>
    <w:rsid w:val="00867EB3"/>
    <w:rsid w:val="00872377"/>
    <w:rsid w:val="00872D1E"/>
    <w:rsid w:val="008759D9"/>
    <w:rsid w:val="008861BA"/>
    <w:rsid w:val="00896161"/>
    <w:rsid w:val="008963A1"/>
    <w:rsid w:val="00896FF3"/>
    <w:rsid w:val="0089773B"/>
    <w:rsid w:val="008A248F"/>
    <w:rsid w:val="008A605D"/>
    <w:rsid w:val="008A7BAA"/>
    <w:rsid w:val="008B23A1"/>
    <w:rsid w:val="008B3579"/>
    <w:rsid w:val="008B3F21"/>
    <w:rsid w:val="008B5F14"/>
    <w:rsid w:val="008B6B43"/>
    <w:rsid w:val="008B71F0"/>
    <w:rsid w:val="008B7A63"/>
    <w:rsid w:val="008C27BD"/>
    <w:rsid w:val="008C517D"/>
    <w:rsid w:val="008C53C5"/>
    <w:rsid w:val="008D1518"/>
    <w:rsid w:val="008D2356"/>
    <w:rsid w:val="008D7520"/>
    <w:rsid w:val="008D7ED3"/>
    <w:rsid w:val="008E016E"/>
    <w:rsid w:val="008E12BB"/>
    <w:rsid w:val="008E257C"/>
    <w:rsid w:val="008E3008"/>
    <w:rsid w:val="008E686B"/>
    <w:rsid w:val="008E7830"/>
    <w:rsid w:val="008F1C33"/>
    <w:rsid w:val="00901E95"/>
    <w:rsid w:val="00904C3A"/>
    <w:rsid w:val="00906BCE"/>
    <w:rsid w:val="0091210D"/>
    <w:rsid w:val="00912C65"/>
    <w:rsid w:val="00923AC6"/>
    <w:rsid w:val="00925FF5"/>
    <w:rsid w:val="00927B01"/>
    <w:rsid w:val="009308E1"/>
    <w:rsid w:val="00936B62"/>
    <w:rsid w:val="00936E8E"/>
    <w:rsid w:val="00950F94"/>
    <w:rsid w:val="0095456D"/>
    <w:rsid w:val="00956DB6"/>
    <w:rsid w:val="00957AB7"/>
    <w:rsid w:val="00960E0E"/>
    <w:rsid w:val="0096247B"/>
    <w:rsid w:val="00973061"/>
    <w:rsid w:val="00975C10"/>
    <w:rsid w:val="0097639B"/>
    <w:rsid w:val="0098028D"/>
    <w:rsid w:val="00980D81"/>
    <w:rsid w:val="0099503A"/>
    <w:rsid w:val="00995C0F"/>
    <w:rsid w:val="00997AAD"/>
    <w:rsid w:val="009A1774"/>
    <w:rsid w:val="009A2EAE"/>
    <w:rsid w:val="009A4012"/>
    <w:rsid w:val="009A5011"/>
    <w:rsid w:val="009B074C"/>
    <w:rsid w:val="009B1EF6"/>
    <w:rsid w:val="009B36B4"/>
    <w:rsid w:val="009B5F5A"/>
    <w:rsid w:val="009C0AF1"/>
    <w:rsid w:val="009D2930"/>
    <w:rsid w:val="009D6229"/>
    <w:rsid w:val="009D6D41"/>
    <w:rsid w:val="009D6F5D"/>
    <w:rsid w:val="009D7764"/>
    <w:rsid w:val="009E07C1"/>
    <w:rsid w:val="009E150A"/>
    <w:rsid w:val="009E39E9"/>
    <w:rsid w:val="009E46F9"/>
    <w:rsid w:val="009E475F"/>
    <w:rsid w:val="009E5E5E"/>
    <w:rsid w:val="009E76DB"/>
    <w:rsid w:val="009F1650"/>
    <w:rsid w:val="009F455C"/>
    <w:rsid w:val="009F69BC"/>
    <w:rsid w:val="009F6B53"/>
    <w:rsid w:val="009F7C03"/>
    <w:rsid w:val="009F7D6E"/>
    <w:rsid w:val="00A000B2"/>
    <w:rsid w:val="00A20BA6"/>
    <w:rsid w:val="00A22562"/>
    <w:rsid w:val="00A229B7"/>
    <w:rsid w:val="00A235AB"/>
    <w:rsid w:val="00A30832"/>
    <w:rsid w:val="00A32493"/>
    <w:rsid w:val="00A3388C"/>
    <w:rsid w:val="00A36B78"/>
    <w:rsid w:val="00A36F3D"/>
    <w:rsid w:val="00A37964"/>
    <w:rsid w:val="00A417A3"/>
    <w:rsid w:val="00A448B2"/>
    <w:rsid w:val="00A44BED"/>
    <w:rsid w:val="00A4759D"/>
    <w:rsid w:val="00A5527F"/>
    <w:rsid w:val="00A621C9"/>
    <w:rsid w:val="00A6351E"/>
    <w:rsid w:val="00A675FA"/>
    <w:rsid w:val="00A707E3"/>
    <w:rsid w:val="00A70A32"/>
    <w:rsid w:val="00A81D64"/>
    <w:rsid w:val="00A91218"/>
    <w:rsid w:val="00A9184E"/>
    <w:rsid w:val="00A9234C"/>
    <w:rsid w:val="00A95566"/>
    <w:rsid w:val="00AA03C8"/>
    <w:rsid w:val="00AA2DB7"/>
    <w:rsid w:val="00AA5235"/>
    <w:rsid w:val="00AA6170"/>
    <w:rsid w:val="00AA6866"/>
    <w:rsid w:val="00AB26F2"/>
    <w:rsid w:val="00AB4EB4"/>
    <w:rsid w:val="00AB6D8E"/>
    <w:rsid w:val="00AC0904"/>
    <w:rsid w:val="00AD06AE"/>
    <w:rsid w:val="00AD0730"/>
    <w:rsid w:val="00AE0238"/>
    <w:rsid w:val="00AE203B"/>
    <w:rsid w:val="00AE3C77"/>
    <w:rsid w:val="00AE3CCB"/>
    <w:rsid w:val="00AE6E12"/>
    <w:rsid w:val="00AF2891"/>
    <w:rsid w:val="00AF2C2C"/>
    <w:rsid w:val="00AF35C1"/>
    <w:rsid w:val="00B04201"/>
    <w:rsid w:val="00B0599F"/>
    <w:rsid w:val="00B063DE"/>
    <w:rsid w:val="00B145DF"/>
    <w:rsid w:val="00B1584D"/>
    <w:rsid w:val="00B1688E"/>
    <w:rsid w:val="00B2390E"/>
    <w:rsid w:val="00B23D71"/>
    <w:rsid w:val="00B25321"/>
    <w:rsid w:val="00B257BA"/>
    <w:rsid w:val="00B30523"/>
    <w:rsid w:val="00B30833"/>
    <w:rsid w:val="00B345FB"/>
    <w:rsid w:val="00B34E5D"/>
    <w:rsid w:val="00B400FD"/>
    <w:rsid w:val="00B411F6"/>
    <w:rsid w:val="00B41F1E"/>
    <w:rsid w:val="00B43958"/>
    <w:rsid w:val="00B460AD"/>
    <w:rsid w:val="00B5170E"/>
    <w:rsid w:val="00B54FAA"/>
    <w:rsid w:val="00B55C1D"/>
    <w:rsid w:val="00B5798C"/>
    <w:rsid w:val="00B6007E"/>
    <w:rsid w:val="00B64F49"/>
    <w:rsid w:val="00B65007"/>
    <w:rsid w:val="00B66560"/>
    <w:rsid w:val="00B72534"/>
    <w:rsid w:val="00B77AFC"/>
    <w:rsid w:val="00B77C01"/>
    <w:rsid w:val="00B83632"/>
    <w:rsid w:val="00B840F7"/>
    <w:rsid w:val="00B85165"/>
    <w:rsid w:val="00B852BC"/>
    <w:rsid w:val="00B867B5"/>
    <w:rsid w:val="00B94CB6"/>
    <w:rsid w:val="00B97492"/>
    <w:rsid w:val="00BA023D"/>
    <w:rsid w:val="00BA1186"/>
    <w:rsid w:val="00BA378F"/>
    <w:rsid w:val="00BA6D19"/>
    <w:rsid w:val="00BA7769"/>
    <w:rsid w:val="00BB0391"/>
    <w:rsid w:val="00BB2930"/>
    <w:rsid w:val="00BB54A6"/>
    <w:rsid w:val="00BB687D"/>
    <w:rsid w:val="00BC316A"/>
    <w:rsid w:val="00BC651F"/>
    <w:rsid w:val="00BD0D14"/>
    <w:rsid w:val="00BD2252"/>
    <w:rsid w:val="00BD39B5"/>
    <w:rsid w:val="00BD3A25"/>
    <w:rsid w:val="00BD412E"/>
    <w:rsid w:val="00BD6898"/>
    <w:rsid w:val="00BE02B8"/>
    <w:rsid w:val="00BE097A"/>
    <w:rsid w:val="00BE0B51"/>
    <w:rsid w:val="00BE454E"/>
    <w:rsid w:val="00BE4D48"/>
    <w:rsid w:val="00BE541A"/>
    <w:rsid w:val="00BE7B00"/>
    <w:rsid w:val="00C002DC"/>
    <w:rsid w:val="00C056C8"/>
    <w:rsid w:val="00C05A04"/>
    <w:rsid w:val="00C1089C"/>
    <w:rsid w:val="00C138C8"/>
    <w:rsid w:val="00C155E1"/>
    <w:rsid w:val="00C168F9"/>
    <w:rsid w:val="00C22424"/>
    <w:rsid w:val="00C25E3F"/>
    <w:rsid w:val="00C303EE"/>
    <w:rsid w:val="00C3138D"/>
    <w:rsid w:val="00C32E19"/>
    <w:rsid w:val="00C34009"/>
    <w:rsid w:val="00C36C94"/>
    <w:rsid w:val="00C41DAC"/>
    <w:rsid w:val="00C425D0"/>
    <w:rsid w:val="00C4414B"/>
    <w:rsid w:val="00C44B7A"/>
    <w:rsid w:val="00C47FC1"/>
    <w:rsid w:val="00C50C35"/>
    <w:rsid w:val="00C514A9"/>
    <w:rsid w:val="00C52774"/>
    <w:rsid w:val="00C541B3"/>
    <w:rsid w:val="00C67DE5"/>
    <w:rsid w:val="00C72BC5"/>
    <w:rsid w:val="00C748E4"/>
    <w:rsid w:val="00C771C4"/>
    <w:rsid w:val="00C85F20"/>
    <w:rsid w:val="00C86CFD"/>
    <w:rsid w:val="00CA2B5C"/>
    <w:rsid w:val="00CA2DA3"/>
    <w:rsid w:val="00CB17DD"/>
    <w:rsid w:val="00CB29B7"/>
    <w:rsid w:val="00CC06A1"/>
    <w:rsid w:val="00CC6D29"/>
    <w:rsid w:val="00CD23B7"/>
    <w:rsid w:val="00CD2775"/>
    <w:rsid w:val="00CD2910"/>
    <w:rsid w:val="00CD32D4"/>
    <w:rsid w:val="00CE1F24"/>
    <w:rsid w:val="00CE2181"/>
    <w:rsid w:val="00CE2285"/>
    <w:rsid w:val="00CE6E3D"/>
    <w:rsid w:val="00CE7228"/>
    <w:rsid w:val="00CF28ED"/>
    <w:rsid w:val="00CF30E2"/>
    <w:rsid w:val="00CF464F"/>
    <w:rsid w:val="00CF4D36"/>
    <w:rsid w:val="00CF7FF2"/>
    <w:rsid w:val="00D01491"/>
    <w:rsid w:val="00D014B4"/>
    <w:rsid w:val="00D0341E"/>
    <w:rsid w:val="00D04E7E"/>
    <w:rsid w:val="00D05DD5"/>
    <w:rsid w:val="00D20BB9"/>
    <w:rsid w:val="00D20FE9"/>
    <w:rsid w:val="00D26DD8"/>
    <w:rsid w:val="00D300F5"/>
    <w:rsid w:val="00D34C50"/>
    <w:rsid w:val="00D43355"/>
    <w:rsid w:val="00D444E3"/>
    <w:rsid w:val="00D504B8"/>
    <w:rsid w:val="00D50B80"/>
    <w:rsid w:val="00D529CD"/>
    <w:rsid w:val="00D56887"/>
    <w:rsid w:val="00D57558"/>
    <w:rsid w:val="00D57F95"/>
    <w:rsid w:val="00D66369"/>
    <w:rsid w:val="00D672BE"/>
    <w:rsid w:val="00D73ADD"/>
    <w:rsid w:val="00D75F0F"/>
    <w:rsid w:val="00D769A7"/>
    <w:rsid w:val="00D829D9"/>
    <w:rsid w:val="00D840D9"/>
    <w:rsid w:val="00D84C9A"/>
    <w:rsid w:val="00D907DD"/>
    <w:rsid w:val="00D9287A"/>
    <w:rsid w:val="00DA486A"/>
    <w:rsid w:val="00DB13C6"/>
    <w:rsid w:val="00DB184A"/>
    <w:rsid w:val="00DB6379"/>
    <w:rsid w:val="00DD42BB"/>
    <w:rsid w:val="00DD6AA7"/>
    <w:rsid w:val="00DD7AC8"/>
    <w:rsid w:val="00DE2825"/>
    <w:rsid w:val="00DE552A"/>
    <w:rsid w:val="00DE62D5"/>
    <w:rsid w:val="00DF2142"/>
    <w:rsid w:val="00DF4742"/>
    <w:rsid w:val="00DF75F3"/>
    <w:rsid w:val="00E01EB2"/>
    <w:rsid w:val="00E030D4"/>
    <w:rsid w:val="00E038D9"/>
    <w:rsid w:val="00E03CDB"/>
    <w:rsid w:val="00E049E9"/>
    <w:rsid w:val="00E0591A"/>
    <w:rsid w:val="00E075C9"/>
    <w:rsid w:val="00E12E58"/>
    <w:rsid w:val="00E13F58"/>
    <w:rsid w:val="00E14567"/>
    <w:rsid w:val="00E20555"/>
    <w:rsid w:val="00E20772"/>
    <w:rsid w:val="00E21180"/>
    <w:rsid w:val="00E22029"/>
    <w:rsid w:val="00E229CB"/>
    <w:rsid w:val="00E31B86"/>
    <w:rsid w:val="00E364B5"/>
    <w:rsid w:val="00E368D1"/>
    <w:rsid w:val="00E37991"/>
    <w:rsid w:val="00E5583D"/>
    <w:rsid w:val="00E5693C"/>
    <w:rsid w:val="00E61B04"/>
    <w:rsid w:val="00E73590"/>
    <w:rsid w:val="00E7612F"/>
    <w:rsid w:val="00E81A12"/>
    <w:rsid w:val="00E820E8"/>
    <w:rsid w:val="00E82B1D"/>
    <w:rsid w:val="00E8308A"/>
    <w:rsid w:val="00E83434"/>
    <w:rsid w:val="00E8593B"/>
    <w:rsid w:val="00E95243"/>
    <w:rsid w:val="00EA220F"/>
    <w:rsid w:val="00EA266E"/>
    <w:rsid w:val="00EA72E8"/>
    <w:rsid w:val="00EB30B9"/>
    <w:rsid w:val="00EB4D0D"/>
    <w:rsid w:val="00EC2545"/>
    <w:rsid w:val="00EC2EB4"/>
    <w:rsid w:val="00EC4732"/>
    <w:rsid w:val="00EF02FD"/>
    <w:rsid w:val="00F0065C"/>
    <w:rsid w:val="00F008E2"/>
    <w:rsid w:val="00F00E07"/>
    <w:rsid w:val="00F0347D"/>
    <w:rsid w:val="00F07EF9"/>
    <w:rsid w:val="00F10D29"/>
    <w:rsid w:val="00F1286C"/>
    <w:rsid w:val="00F158E5"/>
    <w:rsid w:val="00F16ABC"/>
    <w:rsid w:val="00F20D76"/>
    <w:rsid w:val="00F25F77"/>
    <w:rsid w:val="00F26A63"/>
    <w:rsid w:val="00F26E82"/>
    <w:rsid w:val="00F3208C"/>
    <w:rsid w:val="00F32483"/>
    <w:rsid w:val="00F34009"/>
    <w:rsid w:val="00F37752"/>
    <w:rsid w:val="00F42A09"/>
    <w:rsid w:val="00F43BF1"/>
    <w:rsid w:val="00F44CBC"/>
    <w:rsid w:val="00F466B7"/>
    <w:rsid w:val="00F46C57"/>
    <w:rsid w:val="00F47798"/>
    <w:rsid w:val="00F50F56"/>
    <w:rsid w:val="00F50F7C"/>
    <w:rsid w:val="00F5242E"/>
    <w:rsid w:val="00F553B0"/>
    <w:rsid w:val="00F57A97"/>
    <w:rsid w:val="00F60761"/>
    <w:rsid w:val="00F6261F"/>
    <w:rsid w:val="00F62A0B"/>
    <w:rsid w:val="00F630EF"/>
    <w:rsid w:val="00F71801"/>
    <w:rsid w:val="00F74ADB"/>
    <w:rsid w:val="00F75706"/>
    <w:rsid w:val="00F805E3"/>
    <w:rsid w:val="00F84085"/>
    <w:rsid w:val="00F8444D"/>
    <w:rsid w:val="00F86397"/>
    <w:rsid w:val="00F8670D"/>
    <w:rsid w:val="00F90E03"/>
    <w:rsid w:val="00F91E37"/>
    <w:rsid w:val="00F93F54"/>
    <w:rsid w:val="00F96579"/>
    <w:rsid w:val="00FA0E8C"/>
    <w:rsid w:val="00FA2612"/>
    <w:rsid w:val="00FA35CC"/>
    <w:rsid w:val="00FA43CA"/>
    <w:rsid w:val="00FA5ADD"/>
    <w:rsid w:val="00FC5DF7"/>
    <w:rsid w:val="00FC7295"/>
    <w:rsid w:val="00FD128D"/>
    <w:rsid w:val="00FD2288"/>
    <w:rsid w:val="00FD3BB7"/>
    <w:rsid w:val="00FD6B55"/>
    <w:rsid w:val="00FE3162"/>
    <w:rsid w:val="00FE3F58"/>
    <w:rsid w:val="00FE4657"/>
    <w:rsid w:val="00FE62AA"/>
    <w:rsid w:val="00FF14DA"/>
    <w:rsid w:val="00FF226D"/>
    <w:rsid w:val="00FF5BB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86050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0708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0E66C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0E66CD"/>
  </w:style>
  <w:style w:type="paragraph" w:styleId="Footer">
    <w:name w:val="footer"/>
    <w:basedOn w:val="Normal"/>
    <w:link w:val="FooterChar"/>
    <w:uiPriority w:val="99"/>
    <w:unhideWhenUsed/>
    <w:rsid w:val="000E66C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0E66CD"/>
  </w:style>
  <w:style w:type="paragraph" w:styleId="BalloonText">
    <w:name w:val="Balloon Text"/>
    <w:basedOn w:val="Normal"/>
    <w:link w:val="BalloonTextChar"/>
    <w:uiPriority w:val="99"/>
    <w:semiHidden/>
    <w:unhideWhenUsed/>
    <w:rsid w:val="000E66C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E66CD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0E66C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ListParagraph">
    <w:name w:val="List Paragraph"/>
    <w:basedOn w:val="Normal"/>
    <w:uiPriority w:val="34"/>
    <w:qFormat/>
    <w:rsid w:val="00B25321"/>
    <w:pPr>
      <w:ind w:left="720"/>
      <w:contextualSpacing/>
    </w:pPr>
  </w:style>
  <w:style w:type="table" w:styleId="TableGrid">
    <w:name w:val="Table Grid"/>
    <w:basedOn w:val="TableNormal"/>
    <w:uiPriority w:val="59"/>
    <w:rsid w:val="007C299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6072AE"/>
    <w:rPr>
      <w:color w:val="0000FF" w:themeColor="hyperlink"/>
      <w:u w:val="single"/>
    </w:rPr>
  </w:style>
  <w:style w:type="paragraph" w:customStyle="1" w:styleId="Default">
    <w:name w:val="Default"/>
    <w:rsid w:val="00446A0E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MS Mincho" w:hAnsi="Times New Roman" w:cs="Times New Roman"/>
      <w:color w:val="000000"/>
      <w:sz w:val="24"/>
      <w:szCs w:val="24"/>
    </w:rPr>
  </w:style>
  <w:style w:type="paragraph" w:customStyle="1" w:styleId="CM5">
    <w:name w:val="CM5"/>
    <w:basedOn w:val="Default"/>
    <w:next w:val="Default"/>
    <w:uiPriority w:val="99"/>
    <w:rsid w:val="00446A0E"/>
    <w:rPr>
      <w:color w:val="auto"/>
    </w:rPr>
  </w:style>
  <w:style w:type="paragraph" w:customStyle="1" w:styleId="CM6">
    <w:name w:val="CM6"/>
    <w:basedOn w:val="Default"/>
    <w:next w:val="Default"/>
    <w:uiPriority w:val="99"/>
    <w:rsid w:val="00446A0E"/>
    <w:rPr>
      <w:color w:val="auto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0879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518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577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43535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308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00488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20850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18131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98809368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16092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33904415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9751419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3039071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12" w:space="2" w:color="FFFFCC"/>
                                                <w:left w:val="single" w:sz="12" w:space="2" w:color="FFFFCC"/>
                                                <w:bottom w:val="single" w:sz="12" w:space="2" w:color="FFFFCC"/>
                                                <w:right w:val="single" w:sz="12" w:space="0" w:color="FFFFCC"/>
                                              </w:divBdr>
                                              <w:divsChild>
                                                <w:div w:id="379938263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39823603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46856552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829591542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433944087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311472522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7386841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984844209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1549996927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1896311594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213080166">
                                                                                          <w:marLeft w:val="0"/>
                                                                                          <w:marRight w:val="109"/>
                                                                                          <w:marTop w:val="0"/>
                                                                                          <w:marBottom w:val="136"/>
                                                                                          <w:divBdr>
                                                                                            <w:top w:val="single" w:sz="2" w:space="0" w:color="EFEFEF"/>
                                                                                            <w:left w:val="single" w:sz="6" w:space="0" w:color="EFEFEF"/>
                                                                                            <w:bottom w:val="single" w:sz="6" w:space="0" w:color="E2E2E2"/>
                                                                                            <w:right w:val="single" w:sz="6" w:space="0" w:color="EFEFEF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1167015190">
                                                                                              <w:marLeft w:val="0"/>
                                                                                              <w:marRight w:val="0"/>
                                                                                              <w:marTop w:val="0"/>
                                                                                              <w:marBottom w:val="0"/>
                                                                                              <w:divBdr>
                                                                                                <w:top w:val="none" w:sz="0" w:space="0" w:color="auto"/>
                                                                                                <w:left w:val="none" w:sz="0" w:space="0" w:color="auto"/>
                                                                                                <w:bottom w:val="none" w:sz="0" w:space="0" w:color="auto"/>
                                                                                                <w:right w:val="none" w:sz="0" w:space="0" w:color="auto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1041249622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350175956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578203600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365868525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365133118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single" w:sz="2" w:space="3" w:color="D8D8D8"/>
                                                                                                                    <w:left w:val="single" w:sz="2" w:space="0" w:color="D8D8D8"/>
                                                                                                                    <w:bottom w:val="single" w:sz="2" w:space="3" w:color="D8D8D8"/>
                                                                                                                    <w:right w:val="single" w:sz="2" w:space="0" w:color="D8D8D8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209538741">
                                                                                                                      <w:marLeft w:val="204"/>
                                                                                                                      <w:marRight w:val="204"/>
                                                                                                                      <w:marTop w:val="68"/>
                                                                                                                      <w:marBottom w:val="68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510069514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  <w:divsChild>
                                                                                                                            <w:div w:id="1737819694">
                                                                                                                              <w:marLeft w:val="0"/>
                                                                                                                              <w:marRight w:val="0"/>
                                                                                                                              <w:marTop w:val="0"/>
                                                                                                                              <w:marBottom w:val="0"/>
                                                                                                                              <w:divBdr>
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</w:divBdr>
                                                                                                                              <w:divsChild>
                                                                                                                                <w:div w:id="982546473">
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<w:divBdr>
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</w:divBdr>
                                                                                                                                  <w:divsChild>
                                                                                                                                    <w:div w:id="1035425396">
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<w:div w:id="1183133741">
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<w:div w:id="117800400">
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<w:div w:id="93208282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<w:div w:id="1467702936">
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<w:divsChild>
                                                                                                                                                        <w:div w:id="1153063538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  <w:div w:id="1703046901">
        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  <w:div w:id="1472214483">
                                                                                                                                                  <w:marLeft w:val="0"/>
                                                                                                                                                  <w:marRight w:val="0"/>
                                                                                                                                                  <w:marTop w:val="0"/>
                                                                                                                                                  <w:marBottom w:val="0"/>
                                                                                                                                                  <w:divBdr>
                            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                            </w:divBdr>
    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    </w:div>
    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    </w:div>
                                                                                                                                      </w:divsChild>
                                                                                                                                    </w:div>
                                                                                                                                  </w:divsChild>
                                                                                                                                </w:div>
                                                                                                                              </w:divsChild>
                                                                                                                            </w:div>
                                                                                                                          </w:divsChild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54523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421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69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600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8083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388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25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8105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24626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656216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18242289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16501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51524397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221479068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45413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12" w:space="2" w:color="FFFFCC"/>
                                                    <w:left w:val="single" w:sz="12" w:space="2" w:color="FFFFCC"/>
                                                    <w:bottom w:val="single" w:sz="12" w:space="2" w:color="FFFFCC"/>
                                                    <w:right w:val="single" w:sz="12" w:space="0" w:color="FFFFCC"/>
                                                  </w:divBdr>
                                                  <w:divsChild>
                                                    <w:div w:id="1393113189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88494557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90130577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  <w:divsChild>
                                                                <w:div w:id="1427263461">
                                                                  <w:marLeft w:val="0"/>
                                                                  <w:marRight w:val="0"/>
                                                                  <w:marTop w:val="0"/>
                                                                  <w:marBottom w:val="0"/>
                                                                  <w:divBdr>
                                                                    <w:top w:val="none" w:sz="0" w:space="0" w:color="auto"/>
                                                                    <w:left w:val="none" w:sz="0" w:space="0" w:color="auto"/>
                                                                    <w:bottom w:val="none" w:sz="0" w:space="0" w:color="auto"/>
                                                                    <w:right w:val="none" w:sz="0" w:space="0" w:color="auto"/>
                                                                  </w:divBdr>
                                                                  <w:divsChild>
                                                                    <w:div w:id="1007320128">
                                                                      <w:marLeft w:val="0"/>
                                                                      <w:marRight w:val="0"/>
                                                                      <w:marTop w:val="0"/>
                                                                      <w:marBottom w:val="0"/>
                                                                      <w:divBdr>
                                                                        <w:top w:val="none" w:sz="0" w:space="0" w:color="auto"/>
                                                                        <w:left w:val="none" w:sz="0" w:space="0" w:color="auto"/>
                                                                        <w:bottom w:val="none" w:sz="0" w:space="0" w:color="auto"/>
                                                                        <w:right w:val="none" w:sz="0" w:space="0" w:color="auto"/>
                                                                      </w:divBdr>
                                                                      <w:divsChild>
                                                                        <w:div w:id="429356162">
                                                                          <w:marLeft w:val="0"/>
                                                                          <w:marRight w:val="0"/>
                                                                          <w:marTop w:val="0"/>
                                                                          <w:marBottom w:val="0"/>
                                                                          <w:divBdr>
                                                                            <w:top w:val="none" w:sz="0" w:space="0" w:color="auto"/>
                                                                            <w:left w:val="none" w:sz="0" w:space="0" w:color="auto"/>
                                                                            <w:bottom w:val="none" w:sz="0" w:space="0" w:color="auto"/>
                                                                            <w:right w:val="none" w:sz="0" w:space="0" w:color="auto"/>
                                                                          </w:divBdr>
                                                                          <w:divsChild>
                                                                            <w:div w:id="1868788071">
                                                                              <w:marLeft w:val="0"/>
                                                                              <w:marRight w:val="0"/>
                                                                              <w:marTop w:val="0"/>
                                                                              <w:marBottom w:val="0"/>
                                                                              <w:divBdr>
                                                                                <w:top w:val="none" w:sz="0" w:space="0" w:color="auto"/>
                                                                                <w:left w:val="none" w:sz="0" w:space="0" w:color="auto"/>
                                                                                <w:bottom w:val="none" w:sz="0" w:space="0" w:color="auto"/>
                                                                                <w:right w:val="none" w:sz="0" w:space="0" w:color="auto"/>
                                                                              </w:divBdr>
                                                                              <w:divsChild>
                                                                                <w:div w:id="62609700">
                                                                                  <w:marLeft w:val="0"/>
                                                                                  <w:marRight w:val="0"/>
                                                                                  <w:marTop w:val="0"/>
                                                                                  <w:marBottom w:val="0"/>
                                                                                  <w:divBdr>
                                                                                    <w:top w:val="none" w:sz="0" w:space="0" w:color="auto"/>
                                                                                    <w:left w:val="none" w:sz="0" w:space="0" w:color="auto"/>
                                                                                    <w:bottom w:val="none" w:sz="0" w:space="0" w:color="auto"/>
                                                                                    <w:right w:val="none" w:sz="0" w:space="0" w:color="auto"/>
                                                                                  </w:divBdr>
                                                                                  <w:divsChild>
                                                                                    <w:div w:id="920336548">
                                                                                      <w:marLeft w:val="0"/>
                                                                                      <w:marRight w:val="0"/>
                                                                                      <w:marTop w:val="0"/>
                                                                                      <w:marBottom w:val="0"/>
                                                                                      <w:divBdr>
                                                                                        <w:top w:val="none" w:sz="0" w:space="0" w:color="auto"/>
                                                                                        <w:left w:val="none" w:sz="0" w:space="0" w:color="auto"/>
                                                                                        <w:bottom w:val="none" w:sz="0" w:space="0" w:color="auto"/>
                                                                                        <w:right w:val="none" w:sz="0" w:space="0" w:color="auto"/>
                                                                                      </w:divBdr>
                                                                                      <w:divsChild>
                                                                                        <w:div w:id="921331861">
                                                                                          <w:marLeft w:val="0"/>
                                                                                          <w:marRight w:val="0"/>
                                                                                          <w:marTop w:val="0"/>
                                                                                          <w:marBottom w:val="0"/>
                                                                                          <w:divBdr>
                                                                                            <w:top w:val="none" w:sz="0" w:space="0" w:color="auto"/>
                                                                                            <w:left w:val="none" w:sz="0" w:space="0" w:color="auto"/>
                                                                                            <w:bottom w:val="none" w:sz="0" w:space="0" w:color="auto"/>
                                                                                            <w:right w:val="none" w:sz="0" w:space="0" w:color="auto"/>
                                                                                          </w:divBdr>
                                                                                          <w:divsChild>
                                                                                            <w:div w:id="893616105">
                                                                                              <w:marLeft w:val="0"/>
                                                                                              <w:marRight w:val="109"/>
                                                                                              <w:marTop w:val="0"/>
                                                                                              <w:marBottom w:val="136"/>
                                                                                              <w:divBdr>
                                                                                                <w:top w:val="single" w:sz="2" w:space="0" w:color="EFEFEF"/>
                                                                                                <w:left w:val="single" w:sz="6" w:space="0" w:color="EFEFEF"/>
                                                                                                <w:bottom w:val="single" w:sz="6" w:space="0" w:color="E2E2E2"/>
                                                                                                <w:right w:val="single" w:sz="6" w:space="0" w:color="EFEFEF"/>
                                                                                              </w:divBdr>
                                                                                              <w:divsChild>
                                                                                                <w:div w:id="525338069">
                                                                                                  <w:marLeft w:val="0"/>
                                                                                                  <w:marRight w:val="0"/>
                                                                                                  <w:marTop w:val="0"/>
                                                                                                  <w:marBottom w:val="0"/>
                                                                                                  <w:divBdr>
                                                                                                    <w:top w:val="none" w:sz="0" w:space="0" w:color="auto"/>
                                                                                                    <w:left w:val="none" w:sz="0" w:space="0" w:color="auto"/>
                                                                                                    <w:bottom w:val="none" w:sz="0" w:space="0" w:color="auto"/>
                                                                                                    <w:right w:val="none" w:sz="0" w:space="0" w:color="auto"/>
                                                                                                  </w:divBdr>
                                                                                                  <w:divsChild>
                                                                                                    <w:div w:id="1799450542">
                                                                                                      <w:marLeft w:val="0"/>
                                                                                                      <w:marRight w:val="0"/>
                                                                                                      <w:marTop w:val="0"/>
                                                                                                      <w:marBottom w:val="0"/>
                                                                                                      <w:divBdr>
                                                                                                        <w:top w:val="none" w:sz="0" w:space="0" w:color="auto"/>
                                                                                                        <w:left w:val="none" w:sz="0" w:space="0" w:color="auto"/>
                                                                                                        <w:bottom w:val="none" w:sz="0" w:space="0" w:color="auto"/>
                                                                                                        <w:right w:val="none" w:sz="0" w:space="0" w:color="auto"/>
                                                                                                      </w:divBdr>
                                                                                                      <w:divsChild>
                                                                                                        <w:div w:id="1821187667">
                                                                                                          <w:marLeft w:val="0"/>
                                                                                                          <w:marRight w:val="0"/>
                                                                                                          <w:marTop w:val="0"/>
                                                                                                          <w:marBottom w:val="0"/>
                                                                                                          <w:divBdr>
                                                                                                            <w:top w:val="none" w:sz="0" w:space="0" w:color="auto"/>
                                                                                                            <w:left w:val="none" w:sz="0" w:space="0" w:color="auto"/>
                                                                                                            <w:bottom w:val="none" w:sz="0" w:space="0" w:color="auto"/>
                                                                                                            <w:right w:val="none" w:sz="0" w:space="0" w:color="auto"/>
                                                                                                          </w:divBdr>
                                                                                                          <w:divsChild>
                                                                                                            <w:div w:id="1444376053">
                                                                                                              <w:marLeft w:val="0"/>
                                                                                                              <w:marRight w:val="0"/>
                                                                                                              <w:marTop w:val="0"/>
                                                                                                              <w:marBottom w:val="0"/>
                                                                                                              <w:divBdr>
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</w:divBdr>
                                                                                                              <w:divsChild>
                                                                                                                <w:div w:id="110827347">
                                                                                                                  <w:marLeft w:val="0"/>
                                                                                                                  <w:marRight w:val="0"/>
                                                                                                                  <w:marTop w:val="0"/>
                                                                                                                  <w:marBottom w:val="0"/>
                                                                                                                  <w:divBdr>
                                                                                                                    <w:top w:val="single" w:sz="2" w:space="3" w:color="D8D8D8"/>
                                                                                                                    <w:left w:val="single" w:sz="2" w:space="0" w:color="D8D8D8"/>
                                                                                                                    <w:bottom w:val="single" w:sz="2" w:space="3" w:color="D8D8D8"/>
                                                                                                                    <w:right w:val="single" w:sz="2" w:space="0" w:color="D8D8D8"/>
                                                                                                                  </w:divBdr>
                                                                                                                  <w:divsChild>
                                                                                                                    <w:div w:id="600794683">
                                                                                                                      <w:marLeft w:val="204"/>
                                                                                                                      <w:marRight w:val="204"/>
                                                                                                                      <w:marTop w:val="68"/>
                                                                                                                      <w:marBottom w:val="68"/>
                                                                                                                      <w:divBdr>
                                                                                                                        <w:top w:val="none" w:sz="0" w:space="0" w:color="auto"/>
                                                                                                                        <w:left w:val="none" w:sz="0" w:space="0" w:color="auto"/>
                                                                                                                        <w:bottom w:val="none" w:sz="0" w:space="0" w:color="auto"/>
                                                                                                                        <w:right w:val="none" w:sz="0" w:space="0" w:color="auto"/>
                                                                                                                      </w:divBdr>
                                                                                                                      <w:divsChild>
                                                                                                                        <w:div w:id="1156651447">
                                                                                                                          <w:marLeft w:val="0"/>
                                                                                                                          <w:marRight w:val="0"/>
                                                                                                                          <w:marTop w:val="0"/>
                                                                                                                          <w:marBottom w:val="0"/>
                                                                                                                          <w:divBdr>
                                                                                                                            <w:top w:val="single" w:sz="6" w:space="0" w:color="auto"/>
                                                                                                                            <w:left w:val="single" w:sz="6" w:space="0" w:color="auto"/>
                                                                                                                            <w:bottom w:val="single" w:sz="6" w:space="0" w:color="auto"/>
                                                                                                                            <w:right w:val="single" w:sz="6" w:space="0" w:color="auto"/>
                                                                                                                          </w:divBdr>
                                                                                                                        </w:div>
                                                                                                                      </w:divsChild>
                                                                                                                    </w:div>
                                                                                                                  </w:divsChild>
                                                                                                                </w:div>
                                                                                                              </w:divsChild>
                                                                                                            </w:div>
                                                                                                          </w:divsChild>
                                                                                                        </w:div>
                                                                                                      </w:divsChild>
                                                                                                    </w:div>
                                                                                                  </w:divsChild>
                                                                                                </w:div>
                                                                                              </w:divsChild>
                                                                                            </w:div>
                                                                                          </w:divsChild>
                                                                                        </w:div>
                                                                                      </w:divsChild>
                                                                                    </w:div>
                                                                                  </w:divsChild>
                                                                                </w:div>
                                                                              </w:divsChild>
                                                                            </w:div>
                                                                          </w:divsChild>
                                                                        </w:div>
                                                                      </w:divsChild>
                                                                    </w:div>
                                                                  </w:divsChild>
                                                                </w:div>
                                                              </w:divsChild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1FCEF62-897F-4C70-A1A2-FD84ED9910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24346</TotalTime>
  <Pages>1</Pages>
  <Words>99</Words>
  <Characters>568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666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dell</dc:creator>
  <cp:lastModifiedBy>tashi</cp:lastModifiedBy>
  <cp:revision>219</cp:revision>
  <cp:lastPrinted>2017-12-28T09:14:00Z</cp:lastPrinted>
  <dcterms:created xsi:type="dcterms:W3CDTF">2016-07-27T04:29:00Z</dcterms:created>
  <dcterms:modified xsi:type="dcterms:W3CDTF">2017-12-29T03:44:00Z</dcterms:modified>
</cp:coreProperties>
</file>